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35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2362AC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09D73B34" w14:textId="06405430" w:rsidR="0036130A" w:rsidRDefault="006740CB" w:rsidP="0036130A">
      <w:pPr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48"/>
          <w:szCs w:val="48"/>
        </w:rPr>
        <w:t xml:space="preserve"> </w:t>
      </w:r>
      <w:r w:rsidR="0036130A">
        <w:rPr>
          <w:rFonts w:ascii="Arial" w:hAnsi="Arial" w:cs="Arial"/>
          <w:color w:val="26282A"/>
          <w:sz w:val="27"/>
          <w:szCs w:val="27"/>
        </w:rPr>
        <w:t>Meeting Minutes from Thursday, February, 16, 2024</w:t>
      </w:r>
    </w:p>
    <w:p w14:paraId="2106E71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Place - </w:t>
      </w:r>
      <w:proofErr w:type="spellStart"/>
      <w:r>
        <w:rPr>
          <w:rFonts w:ascii="Arial" w:hAnsi="Arial" w:cs="Arial"/>
          <w:color w:val="26282A"/>
          <w:sz w:val="27"/>
          <w:szCs w:val="27"/>
        </w:rPr>
        <w:t>LuLu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at Rose Hill Plantation</w:t>
      </w:r>
    </w:p>
    <w:p w14:paraId="20DB8BB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Members in Attendance - 40</w:t>
      </w:r>
    </w:p>
    <w:p w14:paraId="218A92D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Time:  6:00 p.m. </w:t>
      </w:r>
    </w:p>
    <w:p w14:paraId="5C30FD6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E763F7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Meeting called to order by our President, Joe Wick</w:t>
      </w:r>
    </w:p>
    <w:p w14:paraId="796CC8E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D63897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FIRST ORDER OF BUSINESS:</w:t>
      </w:r>
    </w:p>
    <w:p w14:paraId="4E9CEAA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74E2D5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1.  OUR 50/50 RAFFLE</w:t>
      </w:r>
      <w:r>
        <w:rPr>
          <w:rFonts w:ascii="Arial" w:hAnsi="Arial" w:cs="Arial"/>
          <w:color w:val="26282A"/>
          <w:sz w:val="36"/>
          <w:szCs w:val="36"/>
        </w:rPr>
        <w:t> </w:t>
      </w:r>
    </w:p>
    <w:p w14:paraId="3D215D8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 “Vote” was put out to the Members, attending this meeting, as to whether</w:t>
      </w:r>
    </w:p>
    <w:p w14:paraId="440DFC2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to continue </w:t>
      </w:r>
      <w:r>
        <w:rPr>
          <w:rFonts w:ascii="Arial" w:hAnsi="Arial" w:cs="Arial"/>
          <w:color w:val="26282A"/>
          <w:sz w:val="36"/>
          <w:szCs w:val="36"/>
        </w:rPr>
        <w:t>with this Raffle, and the proceeds given to a Charity of our choice.</w:t>
      </w:r>
    </w:p>
    <w:p w14:paraId="678F448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RESULTS:  Continue with Raffle and Charity</w:t>
      </w:r>
    </w:p>
    <w:p w14:paraId="7E44B92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D7FB2E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2.  SIGN-IN SHEET for Club Meetings</w:t>
      </w:r>
    </w:p>
    <w:p w14:paraId="1700434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Agreed upon that we will start doing this, so that we can get a better idea</w:t>
      </w:r>
    </w:p>
    <w:p w14:paraId="0021ED7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as to how many Members attend our Monthly Meetings, and to also give </w:t>
      </w:r>
    </w:p>
    <w:p w14:paraId="309E91B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us an idea as to how many members are from “on-Island” and “off-Island.”  This             information is very helpful to us when panning monthly meetings.</w:t>
      </w:r>
    </w:p>
    <w:p w14:paraId="4E4903E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226B44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3.  SURVEY RESULTS to be discussed at our March Meeting attaching the survey      again</w:t>
      </w:r>
    </w:p>
    <w:p w14:paraId="01DE734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DF8B40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4.   APPRECIATION to Ann Schaeffer for organizing our “Sunday Brunches.”</w:t>
      </w:r>
    </w:p>
    <w:p w14:paraId="591F062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 Always a hit with our </w:t>
      </w:r>
      <w:proofErr w:type="gramStart"/>
      <w:r>
        <w:rPr>
          <w:rFonts w:ascii="Arial" w:hAnsi="Arial" w:cs="Arial"/>
          <w:color w:val="26282A"/>
          <w:sz w:val="27"/>
          <w:szCs w:val="27"/>
        </w:rPr>
        <w:t>Members</w:t>
      </w:r>
      <w:proofErr w:type="gramEnd"/>
      <w:r>
        <w:rPr>
          <w:rFonts w:ascii="Arial" w:hAnsi="Arial" w:cs="Arial"/>
          <w:color w:val="26282A"/>
          <w:sz w:val="27"/>
          <w:szCs w:val="27"/>
        </w:rPr>
        <w:t>!!</w:t>
      </w:r>
    </w:p>
    <w:p w14:paraId="163AD01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 ******Note from Ann Schaeffer to All our </w:t>
      </w:r>
      <w:proofErr w:type="gramStart"/>
      <w:r>
        <w:rPr>
          <w:rFonts w:ascii="Arial" w:hAnsi="Arial" w:cs="Arial"/>
          <w:color w:val="26282A"/>
          <w:sz w:val="27"/>
          <w:szCs w:val="27"/>
        </w:rPr>
        <w:t>Members</w:t>
      </w:r>
      <w:proofErr w:type="gramEnd"/>
      <w:r>
        <w:rPr>
          <w:rFonts w:ascii="Arial" w:hAnsi="Arial" w:cs="Arial"/>
          <w:color w:val="26282A"/>
          <w:sz w:val="27"/>
          <w:szCs w:val="27"/>
        </w:rPr>
        <w:t>*****</w:t>
      </w:r>
    </w:p>
    <w:p w14:paraId="694DF3B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lastRenderedPageBreak/>
        <w:t>              “As you know, I plan Brunches for our Club Members.  I</w:t>
      </w:r>
    </w:p>
    <w:p w14:paraId="6E8BD33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want to thank you.  You continue to impress with your</w:t>
      </w:r>
    </w:p>
    <w:p w14:paraId="05333BC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enthusiasm for the Brunches.  Your consideration when</w:t>
      </w:r>
    </w:p>
    <w:p w14:paraId="1989F85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you need to cancel, so that others can fill your spot, and</w:t>
      </w:r>
    </w:p>
    <w:p w14:paraId="5D083B4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           </w:t>
      </w:r>
      <w:proofErr w:type="gramStart"/>
      <w:r>
        <w:rPr>
          <w:rFonts w:ascii="Arial" w:hAnsi="Arial" w:cs="Arial"/>
          <w:color w:val="26282A"/>
          <w:sz w:val="27"/>
          <w:szCs w:val="27"/>
        </w:rPr>
        <w:t>also</w:t>
      </w:r>
      <w:proofErr w:type="gramEnd"/>
      <w:r>
        <w:rPr>
          <w:rFonts w:ascii="Arial" w:hAnsi="Arial" w:cs="Arial"/>
          <w:color w:val="26282A"/>
          <w:sz w:val="27"/>
          <w:szCs w:val="27"/>
        </w:rPr>
        <w:t xml:space="preserve"> for your patience at Brunch when the establishment </w:t>
      </w:r>
    </w:p>
    <w:p w14:paraId="1FD601C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struggles to get us all fed within a reasonable amount of </w:t>
      </w:r>
    </w:p>
    <w:p w14:paraId="701029D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           time. I hear no </w:t>
      </w:r>
      <w:proofErr w:type="spellStart"/>
      <w:proofErr w:type="gramStart"/>
      <w:r>
        <w:rPr>
          <w:rFonts w:ascii="Arial" w:hAnsi="Arial" w:cs="Arial"/>
          <w:color w:val="26282A"/>
          <w:sz w:val="27"/>
          <w:szCs w:val="27"/>
        </w:rPr>
        <w:t>complaints..</w:t>
      </w:r>
      <w:proofErr w:type="gramEnd"/>
      <w:r>
        <w:rPr>
          <w:rFonts w:ascii="Arial" w:hAnsi="Arial" w:cs="Arial"/>
          <w:color w:val="26282A"/>
          <w:sz w:val="27"/>
          <w:szCs w:val="27"/>
        </w:rPr>
        <w:t>I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do hear lots of talking and</w:t>
      </w:r>
    </w:p>
    <w:p w14:paraId="37219CB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laughing.  You are so easy to work with.  Again thanks.</w:t>
      </w:r>
    </w:p>
    <w:p w14:paraId="1F868F5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There will be more.”</w:t>
      </w:r>
    </w:p>
    <w:p w14:paraId="0836F6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F97541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FINANCIALS</w:t>
      </w:r>
    </w:p>
    <w:p w14:paraId="2B81B03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January Balance - $4,171.42</w:t>
      </w:r>
    </w:p>
    <w:p w14:paraId="2951770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Membership Dues &amp; Deposits - $280.00</w:t>
      </w:r>
    </w:p>
    <w:p w14:paraId="35514ED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Balance as of 02/05/2024 - $4,612.42   </w:t>
      </w:r>
    </w:p>
    <w:p w14:paraId="0B49960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57 PAID MEMBERS</w:t>
      </w:r>
    </w:p>
    <w:p w14:paraId="210C2AF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16 UNPAID MEMBERS</w:t>
      </w:r>
    </w:p>
    <w:p w14:paraId="6AD8D23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 </w:t>
      </w:r>
    </w:p>
    <w:p w14:paraId="1B067B2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 </w:t>
      </w:r>
    </w:p>
    <w:p w14:paraId="62B0417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1ECD57F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UPCOMING EVENTS</w:t>
      </w:r>
    </w:p>
    <w:p w14:paraId="46B371D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D24502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Road Trip - planned by </w:t>
      </w:r>
      <w:r>
        <w:rPr>
          <w:rFonts w:ascii="Arial" w:hAnsi="Arial" w:cs="Arial"/>
          <w:b/>
          <w:bCs/>
          <w:color w:val="26282A"/>
          <w:sz w:val="27"/>
          <w:szCs w:val="27"/>
        </w:rPr>
        <w:t>CHERYL SCHATTALL</w:t>
      </w:r>
    </w:p>
    <w:p w14:paraId="2522CCD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Saturday, February 24, 2024</w:t>
      </w:r>
    </w:p>
    <w:p w14:paraId="43193FA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St. Helena Island - 8:00 a.m. departure from Sun City Food Lion parking lot.</w:t>
      </w:r>
    </w:p>
    <w:p w14:paraId="3AAAD01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Lunch:  Morgan River Grill - menu will be pre-ordered</w:t>
      </w:r>
    </w:p>
    <w:p w14:paraId="45FCE81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Cruise is “filled,” but there is a “waiting list” started.</w:t>
      </w:r>
    </w:p>
    <w:p w14:paraId="1260212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wear your club shirt, yellow or blue as well as your name badge.         Please call or email Cheryl for any questions.</w:t>
      </w:r>
    </w:p>
    <w:p w14:paraId="0CE5BA5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Caschattall@gmail.com</w:t>
        </w:r>
      </w:hyperlink>
    </w:p>
    <w:p w14:paraId="642AE3F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843-705-6197</w:t>
      </w:r>
    </w:p>
    <w:p w14:paraId="5C78495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DA20A1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Joe’s Classic Barber Shop - Car Meet</w:t>
      </w:r>
    </w:p>
    <w:p w14:paraId="1C6AB1E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Sunday, February 25, 2024</w:t>
      </w:r>
    </w:p>
    <w:p w14:paraId="4437F40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9:00 a.m. - 11:00 a.m.</w:t>
      </w:r>
    </w:p>
    <w:p w14:paraId="3199E68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Free Coffee &amp; Donuts</w:t>
      </w:r>
    </w:p>
    <w:p w14:paraId="782E443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1FB535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JACK BIANCHINO’S “MEN’S BREAKFAST”</w:t>
      </w:r>
    </w:p>
    <w:p w14:paraId="41B8D8F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Being set up to not only “SOCIALIZE” but to “DRIVE” your Corvette!!!</w:t>
      </w:r>
    </w:p>
    <w:p w14:paraId="6B695E7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Set up for a Tuesday or Thursday (no weekends) as the weather improves, drive to unique places with your Vette for breakfast.</w:t>
      </w:r>
    </w:p>
    <w:p w14:paraId="4458EA8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RSVP to Jack via his cell 302 753-0089 or email address: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jdbianchino@gmail.com</w:t>
        </w:r>
      </w:hyperlink>
    </w:p>
    <w:p w14:paraId="222ABA1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Details- Date/dates to be determined by Jack. </w:t>
      </w:r>
    </w:p>
    <w:p w14:paraId="5C31541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                                                                                                                     </w:t>
      </w:r>
    </w:p>
    <w:p w14:paraId="6B74442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CAROLE GALLI’S BOAT CRUISE</w:t>
      </w:r>
    </w:p>
    <w:p w14:paraId="666897A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  </w:t>
      </w:r>
    </w:p>
    <w:p w14:paraId="558E3D0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  “</w:t>
      </w:r>
      <w:r>
        <w:rPr>
          <w:rFonts w:ascii="Arial" w:hAnsi="Arial" w:cs="Arial"/>
          <w:color w:val="26282A"/>
          <w:sz w:val="27"/>
          <w:szCs w:val="27"/>
        </w:rPr>
        <w:t>SAVE THE DATE”</w:t>
      </w:r>
    </w:p>
    <w:p w14:paraId="4CC8163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SUNDAY, May 5   </w:t>
      </w:r>
      <w:proofErr w:type="gramStart"/>
      <w:r>
        <w:rPr>
          <w:rFonts w:ascii="Arial" w:hAnsi="Arial" w:cs="Arial"/>
          <w:color w:val="26282A"/>
          <w:sz w:val="27"/>
          <w:szCs w:val="27"/>
        </w:rPr>
        <w:t>-  2</w:t>
      </w:r>
      <w:proofErr w:type="gramEnd"/>
      <w:r>
        <w:rPr>
          <w:rFonts w:ascii="Arial" w:hAnsi="Arial" w:cs="Arial"/>
          <w:color w:val="26282A"/>
          <w:sz w:val="27"/>
          <w:szCs w:val="27"/>
        </w:rPr>
        <w:t>:00 p.m. to 4:00 p.m.</w:t>
      </w:r>
    </w:p>
    <w:p w14:paraId="3308888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Boat Cruise leaving from Broad Creek through </w:t>
      </w:r>
      <w:proofErr w:type="spellStart"/>
      <w:r>
        <w:rPr>
          <w:rFonts w:ascii="Arial" w:hAnsi="Arial" w:cs="Arial"/>
          <w:color w:val="26282A"/>
          <w:sz w:val="27"/>
          <w:szCs w:val="27"/>
        </w:rPr>
        <w:t>Calibogue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Sound</w:t>
      </w:r>
    </w:p>
    <w:p w14:paraId="69699ED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BYOB + an appetizer to share…Dessert provided</w:t>
      </w:r>
    </w:p>
    <w:p w14:paraId="14009AF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                        $30.00 pp</w:t>
      </w:r>
    </w:p>
    <w:p w14:paraId="7645DA4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 Reservation info will be sent out after Easter</w:t>
      </w:r>
    </w:p>
    <w:p w14:paraId="70D3F33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     Questions:  Carole </w:t>
      </w:r>
      <w:proofErr w:type="gramStart"/>
      <w:r>
        <w:rPr>
          <w:rFonts w:ascii="Arial" w:hAnsi="Arial" w:cs="Arial"/>
          <w:color w:val="26282A"/>
          <w:sz w:val="27"/>
          <w:szCs w:val="27"/>
        </w:rPr>
        <w:t>Galli  -</w:t>
      </w:r>
      <w:proofErr w:type="gramEnd"/>
      <w:r>
        <w:rPr>
          <w:rFonts w:ascii="Arial" w:hAnsi="Arial" w:cs="Arial"/>
          <w:color w:val="26282A"/>
          <w:sz w:val="27"/>
          <w:szCs w:val="27"/>
        </w:rPr>
        <w:t xml:space="preserve"> 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gallisings@gmail.com</w:t>
        </w:r>
      </w:hyperlink>
    </w:p>
    <w:p w14:paraId="0E2676F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74AE06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3381A6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4th ANNUAL TARGA LOWCOUNTRY FLY-IN &amp; RALLY</w:t>
      </w:r>
    </w:p>
    <w:p w14:paraId="2A5A70E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   </w:t>
      </w:r>
      <w:proofErr w:type="spellStart"/>
      <w:r>
        <w:rPr>
          <w:rFonts w:ascii="Arial" w:hAnsi="Arial" w:cs="Arial"/>
          <w:b/>
          <w:bCs/>
          <w:color w:val="26282A"/>
          <w:sz w:val="27"/>
          <w:szCs w:val="27"/>
        </w:rPr>
        <w:t>Midcoast</w:t>
      </w:r>
      <w:proofErr w:type="spellEnd"/>
      <w:r>
        <w:rPr>
          <w:rFonts w:ascii="Arial" w:hAnsi="Arial" w:cs="Arial"/>
          <w:b/>
          <w:bCs/>
          <w:color w:val="26282A"/>
          <w:sz w:val="27"/>
          <w:szCs w:val="27"/>
        </w:rPr>
        <w:t xml:space="preserve"> Regional Airport at Wright Army Airfield - Hinesville, GA.</w:t>
      </w:r>
    </w:p>
    <w:p w14:paraId="6AA96B2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080F4A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Club members Will Meacham &amp; Frank Carollo are helping to organize this event.</w:t>
      </w:r>
    </w:p>
    <w:p w14:paraId="6E36DF6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Sunday, March 24, </w:t>
      </w:r>
      <w:r>
        <w:rPr>
          <w:rFonts w:ascii="Arial" w:hAnsi="Arial" w:cs="Arial"/>
          <w:color w:val="26282A"/>
          <w:sz w:val="36"/>
          <w:szCs w:val="36"/>
        </w:rPr>
        <w:t>2024</w:t>
      </w:r>
    </w:p>
    <w:p w14:paraId="4A25040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lastRenderedPageBreak/>
        <w:t xml:space="preserve">$35.00 </w:t>
      </w:r>
      <w:proofErr w:type="gramStart"/>
      <w:r>
        <w:rPr>
          <w:rFonts w:ascii="Arial" w:hAnsi="Arial" w:cs="Arial"/>
          <w:color w:val="26282A"/>
          <w:sz w:val="36"/>
          <w:szCs w:val="36"/>
        </w:rPr>
        <w:t>Admission  -</w:t>
      </w:r>
      <w:proofErr w:type="gramEnd"/>
      <w:r>
        <w:rPr>
          <w:rFonts w:ascii="Arial" w:hAnsi="Arial" w:cs="Arial"/>
          <w:color w:val="26282A"/>
          <w:sz w:val="36"/>
          <w:szCs w:val="36"/>
        </w:rPr>
        <w:t xml:space="preserve">  Catered Lunch Included</w:t>
      </w:r>
    </w:p>
    <w:p w14:paraId="091859F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Advanced Registration Required - Deadline to Register:  March 17th</w:t>
      </w:r>
    </w:p>
    <w:p w14:paraId="063EF40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Further details or questions for this event will be answered by Frank Carollo</w:t>
      </w:r>
    </w:p>
    <w:p w14:paraId="3825627A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fmcarollo@gmail.com</w:t>
        </w:r>
      </w:hyperlink>
      <w:r>
        <w:rPr>
          <w:rFonts w:ascii="Arial" w:hAnsi="Arial" w:cs="Arial"/>
          <w:color w:val="26282A"/>
          <w:sz w:val="36"/>
          <w:szCs w:val="36"/>
        </w:rPr>
        <w:t> and separate email sent out.</w:t>
      </w:r>
    </w:p>
    <w:p w14:paraId="0D3FAE4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F0E7A7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NATIONAL CORVETTE CARAVAN - “20th” ANNIVERSARY</w:t>
      </w:r>
    </w:p>
    <w:p w14:paraId="497E084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BOWLING GREEN, KY.</w:t>
      </w:r>
    </w:p>
    <w:p w14:paraId="0310FAE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D75C7E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MONDAY, TUESDAY, WEDNESDAY - AUGUST 26th - 28th</w:t>
      </w:r>
    </w:p>
    <w:p w14:paraId="6A82E94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Joe </w:t>
      </w:r>
      <w:proofErr w:type="spellStart"/>
      <w:r>
        <w:rPr>
          <w:rFonts w:ascii="Arial" w:hAnsi="Arial" w:cs="Arial"/>
          <w:color w:val="26282A"/>
          <w:sz w:val="27"/>
          <w:szCs w:val="27"/>
        </w:rPr>
        <w:t>Passiment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coordinating - </w:t>
      </w:r>
    </w:p>
    <w:p w14:paraId="3B3BF2A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Please contact Joe for additional details and questions </w:t>
      </w:r>
    </w:p>
    <w:p w14:paraId="05D9C54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joseph.passiment900@gmail.com</w:t>
        </w:r>
      </w:hyperlink>
    </w:p>
    <w:p w14:paraId="0E729E0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E25F6F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LADIES LUNCH</w:t>
      </w:r>
    </w:p>
    <w:p w14:paraId="718156C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9EBB8D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Organized by Patti Soltys -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psoltys@aol.com</w:t>
        </w:r>
      </w:hyperlink>
    </w:p>
    <w:p w14:paraId="331FA75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Tuesday, March 19, 2024 - “SAVE THE DATE”</w:t>
      </w:r>
    </w:p>
    <w:p w14:paraId="606473A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Port Royal Golf Club</w:t>
      </w:r>
    </w:p>
    <w:p w14:paraId="08B5917B" w14:textId="541C6F85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RSVP’S for this event will go to Patti, after she returns.</w:t>
      </w:r>
      <w:r>
        <w:rPr>
          <w:rFonts w:ascii="Arial" w:hAnsi="Arial" w:cs="Arial"/>
          <w:noProof/>
          <w:color w:val="26282A"/>
          <w:sz w:val="27"/>
          <w:szCs w:val="27"/>
        </w:rPr>
        <w:drawing>
          <wp:inline distT="0" distB="0" distL="0" distR="0" wp14:anchorId="52BDD93E" wp14:editId="72A236C7">
            <wp:extent cx="304800" cy="304800"/>
            <wp:effectExtent l="0" t="0" r="0" b="0"/>
            <wp:docPr id="245650310" name="Picture 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DDE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840701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CLUB SHIRTS - BUTTONS - JACKETS</w:t>
      </w:r>
    </w:p>
    <w:p w14:paraId="4B18F58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Contact Margie Steffes - 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margiesteffes@aol.com</w:t>
        </w:r>
      </w:hyperlink>
    </w:p>
    <w:p w14:paraId="1790075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0B76A9DE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VENICE, FLORIDA TRIP</w:t>
      </w:r>
    </w:p>
    <w:p w14:paraId="625F568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Contact, Al </w:t>
      </w:r>
      <w:proofErr w:type="spellStart"/>
      <w:proofErr w:type="gramStart"/>
      <w:r>
        <w:rPr>
          <w:rFonts w:ascii="Arial" w:hAnsi="Arial" w:cs="Arial"/>
          <w:color w:val="26282A"/>
          <w:sz w:val="27"/>
          <w:szCs w:val="27"/>
        </w:rPr>
        <w:t>Wologo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 -</w:t>
      </w:r>
      <w:proofErr w:type="gramEnd"/>
      <w:r>
        <w:rPr>
          <w:rFonts w:ascii="Arial" w:hAnsi="Arial" w:cs="Arial"/>
          <w:color w:val="26282A"/>
          <w:sz w:val="27"/>
          <w:szCs w:val="27"/>
        </w:rPr>
        <w:t xml:space="preserve"> 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alwologo@yahoo.com</w:t>
        </w:r>
      </w:hyperlink>
    </w:p>
    <w:p w14:paraId="7E8771A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For dates and details.                                                                                                  </w:t>
      </w:r>
    </w:p>
    <w:p w14:paraId="2D20E49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INDY KARTING &amp; FAMILY AMUSEMENT</w:t>
      </w:r>
    </w:p>
    <w:p w14:paraId="61EF7B7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  <w:sz w:val="24"/>
          <w:szCs w:val="24"/>
        </w:rPr>
      </w:pPr>
      <w:r>
        <w:rPr>
          <w:rFonts w:ascii="Arial" w:hAnsi="Arial" w:cs="Arial"/>
          <w:color w:val="26282A"/>
          <w:sz w:val="27"/>
          <w:szCs w:val="27"/>
        </w:rPr>
        <w:lastRenderedPageBreak/>
        <w:t xml:space="preserve">Al </w:t>
      </w:r>
      <w:proofErr w:type="spellStart"/>
      <w:r>
        <w:rPr>
          <w:rFonts w:ascii="Arial" w:hAnsi="Arial" w:cs="Arial"/>
          <w:color w:val="26282A"/>
          <w:sz w:val="27"/>
          <w:szCs w:val="27"/>
        </w:rPr>
        <w:t>Wologo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is setting up a “group” fun event in Belfair Plaza </w:t>
      </w:r>
      <w:r>
        <w:rPr>
          <w:rFonts w:ascii="Arial" w:hAnsi="Arial" w:cs="Arial"/>
          <w:color w:val="26282A"/>
          <w:sz w:val="36"/>
          <w:szCs w:val="36"/>
        </w:rPr>
        <w:t>in Bluffton.   </w:t>
      </w:r>
    </w:p>
    <w:p w14:paraId="3B600D3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He would like to know how many Club Members would be interested</w:t>
      </w:r>
    </w:p>
    <w:p w14:paraId="6EE815C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 xml:space="preserve">in doing this fun event, during a week night.  Please contact Al </w:t>
      </w:r>
      <w:proofErr w:type="spellStart"/>
      <w:r>
        <w:rPr>
          <w:rFonts w:ascii="Arial" w:hAnsi="Arial" w:cs="Arial"/>
          <w:color w:val="26282A"/>
          <w:sz w:val="27"/>
          <w:szCs w:val="27"/>
        </w:rPr>
        <w:t>Wologo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if you</w:t>
      </w:r>
    </w:p>
    <w:p w14:paraId="589762F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would be interested.  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</w:rPr>
          <w:t>alwologo@yahoo.com</w:t>
        </w:r>
      </w:hyperlink>
      <w:r>
        <w:rPr>
          <w:rFonts w:ascii="Arial" w:hAnsi="Arial" w:cs="Arial"/>
          <w:color w:val="26282A"/>
          <w:sz w:val="27"/>
          <w:szCs w:val="27"/>
        </w:rPr>
        <w:t>                                                           </w:t>
      </w:r>
    </w:p>
    <w:p w14:paraId="42BD1751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6B3459FC" w14:textId="1AEE2E4C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bCs/>
          <w:color w:val="26282A"/>
          <w:sz w:val="27"/>
          <w:szCs w:val="27"/>
        </w:rPr>
        <w:t>FEBRUARY BIRTHDAY “SHOUT OUTS!!!”</w:t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584412E9" wp14:editId="292C1353">
            <wp:extent cx="304800" cy="304800"/>
            <wp:effectExtent l="0" t="0" r="0" b="0"/>
            <wp:docPr id="2068342178" name="Picture 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46966A5B" wp14:editId="2539143D">
            <wp:extent cx="304800" cy="304800"/>
            <wp:effectExtent l="0" t="0" r="0" b="0"/>
            <wp:docPr id="1887303027" name="Picture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137B0C9D" wp14:editId="50B9E1EC">
            <wp:extent cx="304800" cy="304800"/>
            <wp:effectExtent l="0" t="0" r="0" b="0"/>
            <wp:docPr id="1563496778" name="Picture 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82A"/>
          <w:sz w:val="27"/>
          <w:szCs w:val="27"/>
        </w:rPr>
        <w:drawing>
          <wp:inline distT="0" distB="0" distL="0" distR="0" wp14:anchorId="729F978F" wp14:editId="4114B4DF">
            <wp:extent cx="304800" cy="304800"/>
            <wp:effectExtent l="0" t="0" r="0" b="0"/>
            <wp:docPr id="1918874411" name="Picture 2" descr="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17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ERIC SCHMIDT</w:t>
      </w:r>
    </w:p>
    <w:p w14:paraId="3E2791D3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    DIANE LUKAS</w:t>
      </w:r>
    </w:p>
    <w:p w14:paraId="0F12297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6CD7D97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457EF0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ADDED NOTES: FEBRUARY’S CLUB MEETING</w:t>
      </w:r>
    </w:p>
    <w:p w14:paraId="4C7901C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5947331F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Unfortunately, there were some “glitches” in this Month’s Meeting at</w:t>
      </w:r>
    </w:p>
    <w:p w14:paraId="1B810CB2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proofErr w:type="spellStart"/>
      <w:r>
        <w:rPr>
          <w:rFonts w:ascii="Arial" w:hAnsi="Arial" w:cs="Arial"/>
          <w:color w:val="26282A"/>
          <w:sz w:val="27"/>
          <w:szCs w:val="27"/>
        </w:rPr>
        <w:t>LuLu</w:t>
      </w:r>
      <w:proofErr w:type="spellEnd"/>
      <w:r>
        <w:rPr>
          <w:rFonts w:ascii="Arial" w:hAnsi="Arial" w:cs="Arial"/>
          <w:color w:val="26282A"/>
          <w:sz w:val="27"/>
          <w:szCs w:val="27"/>
        </w:rPr>
        <w:t xml:space="preserve"> of Rose Hill.  I am not exactly sure how this particular meeting</w:t>
      </w:r>
    </w:p>
    <w:p w14:paraId="40D0D9BD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went awry, but Margie and I did our best to organize this meeting for</w:t>
      </w:r>
    </w:p>
    <w:p w14:paraId="273DEFA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the Club and all members attending. We have just been told by Scott,</w:t>
      </w:r>
    </w:p>
    <w:p w14:paraId="0E203BF4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27"/>
          <w:szCs w:val="27"/>
        </w:rPr>
        <w:t>the Owner and Chef of </w:t>
      </w:r>
      <w:r>
        <w:rPr>
          <w:rFonts w:ascii="Arial" w:hAnsi="Arial" w:cs="Arial"/>
          <w:color w:val="26282A"/>
          <w:sz w:val="36"/>
          <w:szCs w:val="36"/>
        </w:rPr>
        <w:t xml:space="preserve">the “Bluffton” location of </w:t>
      </w:r>
      <w:proofErr w:type="spellStart"/>
      <w:r>
        <w:rPr>
          <w:rFonts w:ascii="Arial" w:hAnsi="Arial" w:cs="Arial"/>
          <w:color w:val="26282A"/>
          <w:sz w:val="36"/>
          <w:szCs w:val="36"/>
        </w:rPr>
        <w:t>LuLu’s</w:t>
      </w:r>
      <w:proofErr w:type="spellEnd"/>
      <w:r>
        <w:rPr>
          <w:rFonts w:ascii="Arial" w:hAnsi="Arial" w:cs="Arial"/>
          <w:color w:val="26282A"/>
          <w:sz w:val="36"/>
          <w:szCs w:val="36"/>
        </w:rPr>
        <w:t>, that they will be </w:t>
      </w:r>
    </w:p>
    <w:p w14:paraId="05A8C866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closing, as of March 2, 2024.</w:t>
      </w:r>
    </w:p>
    <w:p w14:paraId="371CB2D8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If anyone has any “suggestions or ideas” about possible meeting locations</w:t>
      </w:r>
    </w:p>
    <w:p w14:paraId="6305CE60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“On or Off-Island,” please feel free to let us know.  Thank you.</w:t>
      </w:r>
    </w:p>
    <w:p w14:paraId="70CB24C5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3C4E88FC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2BEA094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Our </w:t>
      </w:r>
      <w:r>
        <w:rPr>
          <w:rFonts w:ascii="Arial" w:hAnsi="Arial" w:cs="Arial"/>
          <w:b/>
          <w:bCs/>
          <w:color w:val="26282A"/>
        </w:rPr>
        <w:t>CLUB MEETING </w:t>
      </w:r>
      <w:r>
        <w:rPr>
          <w:rFonts w:ascii="Arial" w:hAnsi="Arial" w:cs="Arial"/>
          <w:color w:val="26282A"/>
          <w:sz w:val="36"/>
          <w:szCs w:val="36"/>
        </w:rPr>
        <w:t>for </w:t>
      </w:r>
      <w:r>
        <w:rPr>
          <w:rFonts w:ascii="Arial" w:hAnsi="Arial" w:cs="Arial"/>
          <w:b/>
          <w:bCs/>
          <w:color w:val="26282A"/>
        </w:rPr>
        <w:t>MARCH</w:t>
      </w:r>
      <w:r>
        <w:rPr>
          <w:rFonts w:ascii="Arial" w:hAnsi="Arial" w:cs="Arial"/>
          <w:color w:val="26282A"/>
          <w:sz w:val="36"/>
          <w:szCs w:val="36"/>
        </w:rPr>
        <w:t xml:space="preserve"> will be at AUNT </w:t>
      </w:r>
      <w:proofErr w:type="gramStart"/>
      <w:r>
        <w:rPr>
          <w:rFonts w:ascii="Arial" w:hAnsi="Arial" w:cs="Arial"/>
          <w:color w:val="26282A"/>
          <w:sz w:val="36"/>
          <w:szCs w:val="36"/>
        </w:rPr>
        <w:t>CHILADAS  -</w:t>
      </w:r>
      <w:proofErr w:type="gramEnd"/>
      <w:r>
        <w:rPr>
          <w:rFonts w:ascii="Arial" w:hAnsi="Arial" w:cs="Arial"/>
          <w:color w:val="26282A"/>
          <w:sz w:val="36"/>
          <w:szCs w:val="36"/>
        </w:rPr>
        <w:t xml:space="preserve">  </w:t>
      </w:r>
    </w:p>
    <w:p w14:paraId="4C72F1E9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t>Wednesday, March 13th.  Details to follow</w:t>
      </w:r>
    </w:p>
    <w:p w14:paraId="70B760EB" w14:textId="77777777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</w:p>
    <w:p w14:paraId="460DF914" w14:textId="2BBC46D0" w:rsidR="0036130A" w:rsidRDefault="0036130A" w:rsidP="0036130A">
      <w:pPr>
        <w:shd w:val="clear" w:color="auto" w:fill="FFFFFF"/>
        <w:textAlignment w:val="bottom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  <w:sz w:val="36"/>
          <w:szCs w:val="36"/>
        </w:rPr>
        <w:lastRenderedPageBreak/>
        <w:t>Thank you, one and all.  Judy</w:t>
      </w:r>
      <w:r>
        <w:rPr>
          <w:rFonts w:ascii="Arial" w:hAnsi="Arial" w:cs="Arial"/>
          <w:noProof/>
          <w:color w:val="26282A"/>
          <w:sz w:val="36"/>
          <w:szCs w:val="36"/>
        </w:rPr>
        <w:drawing>
          <wp:inline distT="0" distB="0" distL="0" distR="0" wp14:anchorId="6F862F73" wp14:editId="500D5D2C">
            <wp:extent cx="304800" cy="304800"/>
            <wp:effectExtent l="0" t="0" r="0" b="0"/>
            <wp:docPr id="628055531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🤓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5286" w14:textId="211948B6" w:rsidR="006740CB" w:rsidRDefault="006740CB" w:rsidP="0036130A">
      <w:pPr>
        <w:rPr>
          <w:rFonts w:ascii="Arial" w:hAnsi="Arial" w:cs="Arial"/>
          <w:color w:val="26282A"/>
        </w:rPr>
      </w:pPr>
    </w:p>
    <w:p w14:paraId="20CA2A30" w14:textId="77777777" w:rsidR="006740CB" w:rsidRDefault="006740CB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6740CB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14229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36130A"/>
    <w:rsid w:val="0038342B"/>
    <w:rsid w:val="00447D25"/>
    <w:rsid w:val="004C30CC"/>
    <w:rsid w:val="00573DFC"/>
    <w:rsid w:val="005B1EC2"/>
    <w:rsid w:val="006740CB"/>
    <w:rsid w:val="0071795E"/>
    <w:rsid w:val="007818E4"/>
    <w:rsid w:val="00875D86"/>
    <w:rsid w:val="008B15A9"/>
    <w:rsid w:val="008D7DC0"/>
    <w:rsid w:val="008F5DF1"/>
    <w:rsid w:val="00AA6144"/>
    <w:rsid w:val="00AC5E48"/>
    <w:rsid w:val="00B53632"/>
    <w:rsid w:val="00B84D08"/>
    <w:rsid w:val="00B904A1"/>
    <w:rsid w:val="00C572FC"/>
    <w:rsid w:val="00CC59C8"/>
    <w:rsid w:val="00CD2746"/>
    <w:rsid w:val="00D30059"/>
    <w:rsid w:val="00D7309D"/>
    <w:rsid w:val="00DC4F0F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1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dx">
    <w:name w:val="adx"/>
    <w:basedOn w:val="DefaultParagraphFont"/>
    <w:rsid w:val="00AA6144"/>
  </w:style>
  <w:style w:type="character" w:customStyle="1" w:styleId="gd">
    <w:name w:val="gd"/>
    <w:basedOn w:val="DefaultParagraphFont"/>
    <w:rsid w:val="00AA6144"/>
  </w:style>
  <w:style w:type="character" w:customStyle="1" w:styleId="g3">
    <w:name w:val="g3"/>
    <w:basedOn w:val="DefaultParagraphFont"/>
    <w:rsid w:val="00AA6144"/>
  </w:style>
  <w:style w:type="character" w:customStyle="1" w:styleId="qu">
    <w:name w:val="qu"/>
    <w:basedOn w:val="DefaultParagraphFont"/>
    <w:rsid w:val="00AA6144"/>
  </w:style>
  <w:style w:type="character" w:customStyle="1" w:styleId="go">
    <w:name w:val="go"/>
    <w:basedOn w:val="DefaultParagraphFont"/>
    <w:rsid w:val="00AA6144"/>
  </w:style>
  <w:style w:type="character" w:customStyle="1" w:styleId="hb">
    <w:name w:val="hb"/>
    <w:basedOn w:val="DefaultParagraphFont"/>
    <w:rsid w:val="00AA6144"/>
  </w:style>
  <w:style w:type="character" w:customStyle="1" w:styleId="g2">
    <w:name w:val="g2"/>
    <w:basedOn w:val="DefaultParagraphFont"/>
    <w:rsid w:val="00AA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938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72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23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6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9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281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7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0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58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08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0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541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444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86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4344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3120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822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956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000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337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56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502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09360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11488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73779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73407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52797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3305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86488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53183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1078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882073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5627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587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204361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94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485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8053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07822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237015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066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10979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7196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4684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4813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87111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99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39881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3258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02125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405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74930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994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3520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64831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27643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61798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6768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960877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73657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5697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79790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81505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69258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5356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6192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272106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7875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8283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9461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238159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16103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17441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3805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72370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7199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91963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277844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3970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23431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94893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36760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201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10542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8382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53723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519340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948148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14619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2607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476234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5571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679507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0694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7349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526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949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12736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44220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2728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2320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32849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575163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93324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99196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53362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2027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6749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9097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1828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31491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9775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347568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982059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96096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3492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6824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3604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3141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9318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676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09057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17897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7451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106525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7874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0911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350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35594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5664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8840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51261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24520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1316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7309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8064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1610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5999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69634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5480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917766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9844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54321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7992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61607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01487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21663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2783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632252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074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8500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780627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69708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60805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0913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23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2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0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87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17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98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8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36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25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819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8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8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53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7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613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79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65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29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512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731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04999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751550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278201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546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947935">
                                                                                                                  <w:marLeft w:val="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773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49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3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017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75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568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202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774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986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648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29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1436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807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408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56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766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827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099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88526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7252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7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0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8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71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95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2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1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9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5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53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6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9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28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8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3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6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75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32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6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28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16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54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44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7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7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0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2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67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8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27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37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5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09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5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59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6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10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56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34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0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3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1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3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2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4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65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7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1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7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1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5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0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6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79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28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3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17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0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1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2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58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7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9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26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44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48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9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1774"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02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6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13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316255"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918518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8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80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7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22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51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03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2556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191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61141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6509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188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9938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558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9559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267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20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38076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7845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99674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462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65019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3043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775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467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72494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1170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5982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969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0619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7833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91120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46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8943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79451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124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251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5669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107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7039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5309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26642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79311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1675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4088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9854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13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972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44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846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715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7642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2683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3394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09495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967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51306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3110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2318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0911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398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307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716963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1804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4336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576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16166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53615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670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7290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1342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4809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0357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0753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4286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8031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07738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8445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3744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3113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968118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1714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793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3966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17877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7563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99641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6609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437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53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9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3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9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37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99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06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9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2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978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7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3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23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014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996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405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0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3935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47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989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4639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0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077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06414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497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42203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28978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43134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5852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46315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4338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712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8079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18636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68758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04583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7509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6394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77128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4587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82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08837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7052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2808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05752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29455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858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07583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68850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048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43664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1816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838605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590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54483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4095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8311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7427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65280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12367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6427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5912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75224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27991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7953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30568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10952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59454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91961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6984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2288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16704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46490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578189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58905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1661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654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60073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113335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7706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90494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16931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64695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027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7225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40423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444987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9914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48922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8372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3822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8813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5688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94636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65259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34427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3132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8283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2526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1565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7153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9121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0734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869149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45623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14144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39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341709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2453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5674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710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1139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0341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59582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408170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11766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819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079125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68667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826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39812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93124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02467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58568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325612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3365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742844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10360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42187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619022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916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494140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964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8673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58504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53293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261363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00369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3351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151821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391198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3754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7848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4260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70067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3940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720194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78861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954447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860511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539526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52031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655591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45495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08425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303881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48355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66539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52461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5932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7833081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04034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69655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1371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65371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00819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360131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90145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79463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5960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3102699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sings@gmail.com" TargetMode="External"/><Relationship Id="rId13" Type="http://schemas.openxmlformats.org/officeDocument/2006/relationships/hyperlink" Target="mailto:margiesteffes@aol.com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dbianchino@gmail.co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Caschattall@gmail.com" TargetMode="External"/><Relationship Id="rId11" Type="http://schemas.openxmlformats.org/officeDocument/2006/relationships/hyperlink" Target="mailto:psoltys@aol.com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rvettesofhh.com/" TargetMode="External"/><Relationship Id="rId15" Type="http://schemas.openxmlformats.org/officeDocument/2006/relationships/hyperlink" Target="mailto:alwologo@yahoo.com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joseph.passiment900@gmail.com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mailto:fmcarollo@gmail.com" TargetMode="External"/><Relationship Id="rId14" Type="http://schemas.openxmlformats.org/officeDocument/2006/relationships/hyperlink" Target="mailto:alwologo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39F11-3BD2-47FC-BC60-81272812462E}"/>
</file>

<file path=customXml/itemProps2.xml><?xml version="1.0" encoding="utf-8"?>
<ds:datastoreItem xmlns:ds="http://schemas.openxmlformats.org/officeDocument/2006/customXml" ds:itemID="{2B6016B1-4B24-4016-A6DE-D8D220544F3E}"/>
</file>

<file path=customXml/itemProps3.xml><?xml version="1.0" encoding="utf-8"?>
<ds:datastoreItem xmlns:ds="http://schemas.openxmlformats.org/officeDocument/2006/customXml" ds:itemID="{A944E8F2-40DA-45AF-BD2F-701063413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2024-03-06T17:08:00Z</dcterms:created>
  <dcterms:modified xsi:type="dcterms:W3CDTF">2024-03-06T17:08:00Z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